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45192" w14:textId="693D2BED" w:rsidR="006C0815" w:rsidRPr="0055614D" w:rsidRDefault="00D228B0" w:rsidP="006C081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561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5A7E6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55614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年度　</w:t>
      </w:r>
      <w:r w:rsidR="003878CF" w:rsidRPr="005561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音声訳奉仕員</w:t>
      </w:r>
      <w:r w:rsidR="00343A2C" w:rsidRPr="005561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養成講座（</w:t>
      </w:r>
      <w:r w:rsidR="005256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上級</w:t>
      </w:r>
      <w:r w:rsidR="00343A2C" w:rsidRPr="005561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6C0815" w:rsidRPr="0055614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253A2C3A" w14:textId="77777777" w:rsidR="00820F37" w:rsidRPr="00D960D2" w:rsidRDefault="00820F37" w:rsidP="006C0815">
      <w:pPr>
        <w:jc w:val="center"/>
        <w:rPr>
          <w:rFonts w:ascii="ＭＳ ゴシック" w:eastAsia="ＭＳ ゴシック" w:hAnsi="ＭＳ ゴシック"/>
          <w:sz w:val="24"/>
        </w:rPr>
      </w:pPr>
      <w:r w:rsidRPr="00D960D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356073" w:rsidRPr="00D960D2">
        <w:rPr>
          <w:rFonts w:ascii="ＭＳ ゴシック" w:eastAsia="ＭＳ ゴシック" w:hAnsi="ＭＳ ゴシック" w:hint="eastAsia"/>
          <w:sz w:val="24"/>
        </w:rPr>
        <w:t xml:space="preserve"> </w:t>
      </w:r>
      <w:r w:rsidRPr="00D960D2">
        <w:rPr>
          <w:rFonts w:ascii="ＭＳ ゴシック" w:eastAsia="ＭＳ ゴシック" w:hAnsi="ＭＳ ゴシック" w:hint="eastAsia"/>
          <w:sz w:val="24"/>
        </w:rPr>
        <w:t xml:space="preserve">申込日　　令和　　</w:t>
      </w:r>
      <w:r w:rsidR="00356073" w:rsidRPr="00D960D2">
        <w:rPr>
          <w:rFonts w:ascii="ＭＳ ゴシック" w:eastAsia="ＭＳ ゴシック" w:hAnsi="ＭＳ ゴシック" w:hint="eastAsia"/>
          <w:sz w:val="24"/>
        </w:rPr>
        <w:t xml:space="preserve"> </w:t>
      </w:r>
      <w:r w:rsidRPr="00D960D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356073" w:rsidRPr="00D960D2">
        <w:rPr>
          <w:rFonts w:ascii="ＭＳ ゴシック" w:eastAsia="ＭＳ ゴシック" w:hAnsi="ＭＳ ゴシック" w:hint="eastAsia"/>
          <w:sz w:val="24"/>
        </w:rPr>
        <w:t xml:space="preserve"> </w:t>
      </w:r>
      <w:r w:rsidRPr="00D960D2">
        <w:rPr>
          <w:rFonts w:ascii="ＭＳ ゴシック" w:eastAsia="ＭＳ ゴシック" w:hAnsi="ＭＳ ゴシック" w:hint="eastAsia"/>
          <w:sz w:val="24"/>
        </w:rPr>
        <w:t>月　　日</w:t>
      </w:r>
    </w:p>
    <w:p w14:paraId="43BF6CE9" w14:textId="77777777" w:rsidR="006C0815" w:rsidRPr="00D960D2" w:rsidRDefault="00820F37">
      <w:pPr>
        <w:rPr>
          <w:sz w:val="24"/>
        </w:rPr>
      </w:pPr>
      <w:r w:rsidRPr="00D960D2">
        <w:rPr>
          <w:rFonts w:hint="eastAsia"/>
          <w:sz w:val="24"/>
        </w:rPr>
        <w:t xml:space="preserve"> </w:t>
      </w:r>
      <w:r w:rsidRPr="00D960D2">
        <w:rPr>
          <w:sz w:val="24"/>
        </w:rPr>
        <w:t xml:space="preserve">                                 </w:t>
      </w:r>
      <w:r w:rsidRPr="00D960D2">
        <w:rPr>
          <w:rFonts w:hint="eastAsia"/>
          <w:sz w:val="24"/>
        </w:rPr>
        <w:t xml:space="preserve">　　　　</w:t>
      </w:r>
      <w:r w:rsidRPr="00D960D2">
        <w:rPr>
          <w:sz w:val="24"/>
        </w:rPr>
        <w:t xml:space="preserve"> </w:t>
      </w:r>
    </w:p>
    <w:p w14:paraId="21C1F732" w14:textId="77777777" w:rsidR="00820F37" w:rsidRPr="00D960D2" w:rsidRDefault="00820F37">
      <w:pPr>
        <w:rPr>
          <w:rFonts w:ascii="ＭＳ ゴシック" w:eastAsia="ＭＳ ゴシック" w:hAnsi="ＭＳ ゴシック"/>
          <w:sz w:val="24"/>
        </w:rPr>
      </w:pPr>
      <w:r w:rsidRPr="00D960D2">
        <w:rPr>
          <w:rFonts w:hint="eastAsia"/>
          <w:sz w:val="24"/>
        </w:rPr>
        <w:t xml:space="preserve">　　　　　　　　　　　　　　　　　　　</w:t>
      </w:r>
      <w:r w:rsidR="00D960D2">
        <w:rPr>
          <w:rFonts w:hint="eastAsia"/>
          <w:sz w:val="24"/>
        </w:rPr>
        <w:t xml:space="preserve">　</w:t>
      </w:r>
      <w:r w:rsidRPr="00D960D2">
        <w:rPr>
          <w:rFonts w:ascii="ＭＳ ゴシック" w:eastAsia="ＭＳ ゴシック" w:hAnsi="ＭＳ ゴシック" w:hint="eastAsia"/>
          <w:sz w:val="24"/>
        </w:rPr>
        <w:t>※該当箇所に〇をつけてください。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6C0815" w:rsidRPr="00EC2594" w14:paraId="0A88C15B" w14:textId="77777777" w:rsidTr="00D960D2">
        <w:trPr>
          <w:trHeight w:val="88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934F6C2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B2FCA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申込者氏名</w:t>
            </w:r>
          </w:p>
        </w:tc>
        <w:tc>
          <w:tcPr>
            <w:tcW w:w="6088" w:type="dxa"/>
            <w:tcBorders>
              <w:top w:val="single" w:sz="12" w:space="0" w:color="auto"/>
              <w:right w:val="single" w:sz="12" w:space="0" w:color="auto"/>
            </w:tcBorders>
          </w:tcPr>
          <w:p w14:paraId="2C9544E1" w14:textId="77777777" w:rsidR="006C0815" w:rsidRPr="00EC2594" w:rsidRDefault="006C081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7580462C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（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55110F67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C0815" w:rsidRPr="00EC2594" w14:paraId="0E21B7F5" w14:textId="77777777" w:rsidTr="005A7E60">
        <w:trPr>
          <w:trHeight w:val="895"/>
        </w:trPr>
        <w:tc>
          <w:tcPr>
            <w:tcW w:w="2552" w:type="dxa"/>
            <w:tcBorders>
              <w:left w:val="single" w:sz="12" w:space="0" w:color="auto"/>
            </w:tcBorders>
          </w:tcPr>
          <w:p w14:paraId="3B6E78DB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097C6AE" w14:textId="2140A436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申込者住所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59ADC3AC" w14:textId="77777777" w:rsidR="006C0815" w:rsidRPr="00EC2594" w:rsidRDefault="006C081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3F020A8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C0815" w:rsidRPr="00EC2594" w14:paraId="6907A73D" w14:textId="77777777" w:rsidTr="00D960D2">
        <w:trPr>
          <w:cantSplit/>
          <w:trHeight w:val="797"/>
        </w:trPr>
        <w:tc>
          <w:tcPr>
            <w:tcW w:w="2552" w:type="dxa"/>
            <w:tcBorders>
              <w:left w:val="single" w:sz="12" w:space="0" w:color="auto"/>
            </w:tcBorders>
          </w:tcPr>
          <w:p w14:paraId="3E9AED33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88A8409" w14:textId="77777777" w:rsidR="006C0815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14:paraId="54F8242F" w14:textId="77777777" w:rsidR="00D960D2" w:rsidRPr="00EC2594" w:rsidRDefault="00D960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4E9113E3" w14:textId="77777777" w:rsidR="006C0815" w:rsidRPr="00EC2594" w:rsidRDefault="006C081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EB4CC20" w14:textId="77777777" w:rsidR="006C0815" w:rsidRPr="00EC2594" w:rsidRDefault="006C0815" w:rsidP="00D960D2">
            <w:pPr>
              <w:widowControl/>
              <w:ind w:firstLineChars="150" w:firstLine="3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（　　　　　）</w:t>
            </w:r>
            <w:r w:rsidR="00343A2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43A2C">
              <w:rPr>
                <w:rFonts w:ascii="ＭＳ ゴシック" w:eastAsia="ＭＳ ゴシック" w:hAnsi="ＭＳ ゴシック"/>
                <w:sz w:val="24"/>
              </w:rPr>
              <w:t xml:space="preserve">            </w:t>
            </w:r>
            <w:r w:rsidR="00343A2C">
              <w:rPr>
                <w:rFonts w:ascii="ＭＳ ゴシック" w:eastAsia="ＭＳ ゴシック" w:hAnsi="ＭＳ ゴシック" w:hint="eastAsia"/>
                <w:sz w:val="24"/>
              </w:rPr>
              <w:t xml:space="preserve">―　　　　　　　　</w:t>
            </w:r>
          </w:p>
        </w:tc>
      </w:tr>
      <w:tr w:rsidR="00D960D2" w:rsidRPr="00EC2594" w14:paraId="05B5BABD" w14:textId="77777777" w:rsidTr="00D960D2">
        <w:trPr>
          <w:cantSplit/>
          <w:trHeight w:val="854"/>
        </w:trPr>
        <w:tc>
          <w:tcPr>
            <w:tcW w:w="2552" w:type="dxa"/>
            <w:tcBorders>
              <w:left w:val="single" w:sz="12" w:space="0" w:color="auto"/>
            </w:tcBorders>
          </w:tcPr>
          <w:p w14:paraId="65A7B12A" w14:textId="77777777" w:rsidR="00D960D2" w:rsidRDefault="00D960D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448893" w14:textId="77777777" w:rsidR="00D960D2" w:rsidRPr="00EC2594" w:rsidRDefault="00D960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793853F4" w14:textId="77777777" w:rsidR="00D960D2" w:rsidRDefault="00D960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0F9AEDB" w14:textId="77777777" w:rsidR="00D960D2" w:rsidRPr="00EC2594" w:rsidRDefault="00D960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C0815" w:rsidRPr="00EC2594" w14:paraId="20DB3AFB" w14:textId="77777777" w:rsidTr="00D960D2">
        <w:trPr>
          <w:trHeight w:val="1065"/>
        </w:trPr>
        <w:tc>
          <w:tcPr>
            <w:tcW w:w="2552" w:type="dxa"/>
            <w:tcBorders>
              <w:left w:val="single" w:sz="12" w:space="0" w:color="auto"/>
            </w:tcBorders>
          </w:tcPr>
          <w:p w14:paraId="27C99A76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C376FDF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75CBB81B" w14:textId="77777777" w:rsidR="006C0815" w:rsidRPr="00EC2594" w:rsidRDefault="006C081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362D03B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960D2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 xml:space="preserve">　　日（　　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C0815" w:rsidRPr="00EC2594" w14:paraId="599117D9" w14:textId="77777777" w:rsidTr="00D960D2">
        <w:trPr>
          <w:trHeight w:val="1054"/>
        </w:trPr>
        <w:tc>
          <w:tcPr>
            <w:tcW w:w="2552" w:type="dxa"/>
            <w:tcBorders>
              <w:left w:val="single" w:sz="12" w:space="0" w:color="auto"/>
            </w:tcBorders>
          </w:tcPr>
          <w:p w14:paraId="157276F8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34ABC04" w14:textId="77777777" w:rsidR="006C0815" w:rsidRPr="00EC2594" w:rsidRDefault="006C0815">
            <w:pPr>
              <w:rPr>
                <w:rFonts w:ascii="ＭＳ ゴシック" w:eastAsia="ＭＳ ゴシック" w:hAnsi="ＭＳ ゴシック"/>
                <w:sz w:val="24"/>
              </w:rPr>
            </w:pP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所属音</w:t>
            </w:r>
            <w:r w:rsidR="00A62D9C">
              <w:rPr>
                <w:rFonts w:ascii="ＭＳ ゴシック" w:eastAsia="ＭＳ ゴシック" w:hAnsi="ＭＳ ゴシック" w:hint="eastAsia"/>
                <w:sz w:val="24"/>
              </w:rPr>
              <w:t>声</w:t>
            </w:r>
            <w:r w:rsidRPr="00EC2594">
              <w:rPr>
                <w:rFonts w:ascii="ＭＳ ゴシック" w:eastAsia="ＭＳ ゴシック" w:hAnsi="ＭＳ ゴシック" w:hint="eastAsia"/>
                <w:sz w:val="24"/>
              </w:rPr>
              <w:t>訳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451BE0EF" w14:textId="77777777" w:rsidR="006C0815" w:rsidRPr="00D960D2" w:rsidRDefault="00D960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6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343A2C" w:rsidRPr="00D96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所属団体がある方のみ、ご記入ください</w:t>
            </w:r>
            <w:r w:rsidRPr="00D96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362833" w:rsidRPr="00EC2594" w14:paraId="64402DE6" w14:textId="77777777" w:rsidTr="00D960D2">
        <w:trPr>
          <w:trHeight w:val="1058"/>
        </w:trPr>
        <w:tc>
          <w:tcPr>
            <w:tcW w:w="2552" w:type="dxa"/>
            <w:tcBorders>
              <w:left w:val="single" w:sz="12" w:space="0" w:color="auto"/>
            </w:tcBorders>
          </w:tcPr>
          <w:p w14:paraId="079C83E2" w14:textId="77777777" w:rsidR="00D960D2" w:rsidRDefault="005A7E6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受講条件の確認</w:t>
            </w:r>
          </w:p>
          <w:p w14:paraId="54D43B1B" w14:textId="3219DD91" w:rsidR="005A7E60" w:rsidRPr="005A7E60" w:rsidRDefault="005A7E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7E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※すべての項目にチェックが入る方が対象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6CEC649B" w14:textId="705AA44F" w:rsidR="00362833" w:rsidRPr="005A7E60" w:rsidRDefault="005A7E60" w:rsidP="00343A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5A7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基礎的な音声訳の知識（初級講座修了程度）がある</w:t>
            </w:r>
          </w:p>
          <w:p w14:paraId="397D46E5" w14:textId="77777777" w:rsidR="005A7E60" w:rsidRDefault="005A7E60" w:rsidP="00343A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5A7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自身で音声訳データを作成することができる</w:t>
            </w:r>
          </w:p>
          <w:p w14:paraId="28127627" w14:textId="4D85D38E" w:rsidR="005A7E60" w:rsidRDefault="005A7E60" w:rsidP="005A7E60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※講座最終日に課題データ提出の機会があります</w:t>
            </w:r>
          </w:p>
          <w:p w14:paraId="7C51ABFE" w14:textId="3B295544" w:rsidR="00820F37" w:rsidRPr="00D960D2" w:rsidRDefault="005A7E60" w:rsidP="00820F3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5A7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今後も音声訳に関する活動を続ける意思がある</w:t>
            </w:r>
          </w:p>
        </w:tc>
      </w:tr>
      <w:tr w:rsidR="00314DE7" w:rsidRPr="00D960D2" w14:paraId="77258DBA" w14:textId="77777777" w:rsidTr="00D960D2">
        <w:trPr>
          <w:trHeight w:val="1290"/>
        </w:trPr>
        <w:tc>
          <w:tcPr>
            <w:tcW w:w="2552" w:type="dxa"/>
            <w:tcBorders>
              <w:left w:val="single" w:sz="12" w:space="0" w:color="auto"/>
            </w:tcBorders>
          </w:tcPr>
          <w:p w14:paraId="0D2DCFDC" w14:textId="77777777" w:rsidR="00314DE7" w:rsidRDefault="00314DE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18BF5B4" w14:textId="77777777" w:rsidR="00314DE7" w:rsidRPr="00EC2594" w:rsidRDefault="00314D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受講方式</w:t>
            </w:r>
          </w:p>
        </w:tc>
        <w:tc>
          <w:tcPr>
            <w:tcW w:w="6088" w:type="dxa"/>
            <w:tcBorders>
              <w:right w:val="single" w:sz="12" w:space="0" w:color="auto"/>
            </w:tcBorders>
          </w:tcPr>
          <w:p w14:paraId="615DB881" w14:textId="77777777" w:rsidR="00D960D2" w:rsidRDefault="00D960D2" w:rsidP="00314DE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37C1CF4" w14:textId="77777777" w:rsidR="00314DE7" w:rsidRDefault="00314DE7" w:rsidP="00314DE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会場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>オンライン参加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960D2">
              <w:rPr>
                <w:rFonts w:ascii="ＭＳ ゴシック" w:eastAsia="ＭＳ ゴシック" w:hAnsi="ＭＳ ゴシック" w:hint="eastAsia"/>
                <w:sz w:val="24"/>
              </w:rPr>
              <w:t>ＺＯＯＭ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2B6FB2A7" w14:textId="703BDEDE" w:rsidR="00D960D2" w:rsidRPr="00D960D2" w:rsidRDefault="00D960D2" w:rsidP="00D960D2">
            <w:pPr>
              <w:widowControl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60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※オンライン参加の方はメールアドレス</w:t>
            </w:r>
            <w:r w:rsidR="005A7E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必須</w:t>
            </w:r>
          </w:p>
        </w:tc>
      </w:tr>
      <w:tr w:rsidR="00362833" w:rsidRPr="00EC2594" w14:paraId="4D18D8CE" w14:textId="77777777" w:rsidTr="00314DE7">
        <w:trPr>
          <w:trHeight w:val="1687"/>
        </w:trPr>
        <w:tc>
          <w:tcPr>
            <w:tcW w:w="86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21052" w14:textId="77777777" w:rsidR="00362833" w:rsidRPr="00EC2594" w:rsidRDefault="00343A2C" w:rsidP="00820F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講座受講の動機</w:t>
            </w:r>
          </w:p>
        </w:tc>
      </w:tr>
    </w:tbl>
    <w:p w14:paraId="4D422776" w14:textId="77777777" w:rsidR="00356073" w:rsidRDefault="00356073">
      <w:pPr>
        <w:jc w:val="left"/>
        <w:rPr>
          <w:rFonts w:ascii="ＭＳ ゴシック" w:eastAsia="ＭＳ ゴシック" w:hAnsi="ＭＳ ゴシック"/>
          <w:sz w:val="24"/>
        </w:rPr>
      </w:pPr>
    </w:p>
    <w:p w14:paraId="7DF0ACCF" w14:textId="5B81D24F" w:rsidR="00343A2C" w:rsidRDefault="0035607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申込締切　</w:t>
      </w:r>
      <w:r w:rsidR="0055614D">
        <w:rPr>
          <w:rFonts w:ascii="ＭＳ ゴシック" w:eastAsia="ＭＳ ゴシック" w:hAnsi="ＭＳ ゴシック" w:hint="eastAsia"/>
          <w:sz w:val="24"/>
          <w:u w:val="double"/>
        </w:rPr>
        <w:t>２０２</w:t>
      </w:r>
      <w:r w:rsidR="00624E43">
        <w:rPr>
          <w:rFonts w:ascii="ＭＳ ゴシック" w:eastAsia="ＭＳ ゴシック" w:hAnsi="ＭＳ ゴシック" w:hint="eastAsia"/>
          <w:sz w:val="24"/>
          <w:u w:val="double"/>
        </w:rPr>
        <w:t>４</w:t>
      </w:r>
      <w:r w:rsidR="0055614D">
        <w:rPr>
          <w:rFonts w:ascii="ＭＳ ゴシック" w:eastAsia="ＭＳ ゴシック" w:hAnsi="ＭＳ ゴシック" w:hint="eastAsia"/>
          <w:sz w:val="24"/>
          <w:u w:val="double"/>
        </w:rPr>
        <w:t>年</w:t>
      </w:r>
      <w:r w:rsidR="00624E43">
        <w:rPr>
          <w:rFonts w:ascii="ＭＳ ゴシック" w:eastAsia="ＭＳ ゴシック" w:hAnsi="ＭＳ ゴシック" w:hint="eastAsia"/>
          <w:sz w:val="24"/>
          <w:u w:val="double"/>
        </w:rPr>
        <w:t>５</w:t>
      </w:r>
      <w:r w:rsidR="00341E2D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624E43">
        <w:rPr>
          <w:rFonts w:ascii="ＭＳ ゴシック" w:eastAsia="ＭＳ ゴシック" w:hAnsi="ＭＳ ゴシック" w:hint="eastAsia"/>
          <w:sz w:val="24"/>
          <w:u w:val="double"/>
        </w:rPr>
        <w:t>２０</w:t>
      </w:r>
      <w:r w:rsidRPr="00356073">
        <w:rPr>
          <w:rFonts w:ascii="ＭＳ ゴシック" w:eastAsia="ＭＳ ゴシック" w:hAnsi="ＭＳ ゴシック" w:hint="eastAsia"/>
          <w:sz w:val="24"/>
          <w:u w:val="double"/>
        </w:rPr>
        <w:t>日</w:t>
      </w:r>
      <w:r w:rsidR="00D960D2">
        <w:rPr>
          <w:rFonts w:ascii="ＭＳ ゴシック" w:eastAsia="ＭＳ ゴシック" w:hAnsi="ＭＳ ゴシック" w:hint="eastAsia"/>
          <w:sz w:val="24"/>
          <w:u w:val="double"/>
        </w:rPr>
        <w:t>（</w:t>
      </w:r>
      <w:r w:rsidR="00624E43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D960D2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Pr="00356073">
        <w:rPr>
          <w:rFonts w:ascii="ＭＳ ゴシック" w:eastAsia="ＭＳ ゴシック" w:hAnsi="ＭＳ ゴシック" w:hint="eastAsia"/>
          <w:sz w:val="24"/>
          <w:u w:val="double"/>
        </w:rPr>
        <w:t>必着</w:t>
      </w:r>
    </w:p>
    <w:p w14:paraId="15228454" w14:textId="619F61FE" w:rsidR="00CF2276" w:rsidRDefault="00CF227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申込先　　新潟県視覚障害者情報センター　</w:t>
      </w:r>
      <w:r w:rsidR="00D960D2">
        <w:rPr>
          <w:rFonts w:ascii="ＭＳ ゴシック" w:eastAsia="ＭＳ ゴシック" w:hAnsi="ＭＳ ゴシック" w:hint="eastAsia"/>
          <w:sz w:val="24"/>
        </w:rPr>
        <w:t>音声訳</w:t>
      </w:r>
      <w:r w:rsidR="005A7E60">
        <w:rPr>
          <w:rFonts w:ascii="ＭＳ ゴシック" w:eastAsia="ＭＳ ゴシック" w:hAnsi="ＭＳ ゴシック" w:hint="eastAsia"/>
          <w:sz w:val="24"/>
        </w:rPr>
        <w:t>奉仕員養成講座</w:t>
      </w:r>
      <w:r w:rsidR="00D960D2">
        <w:rPr>
          <w:rFonts w:ascii="ＭＳ ゴシック" w:eastAsia="ＭＳ ゴシック" w:hAnsi="ＭＳ ゴシック" w:hint="eastAsia"/>
          <w:sz w:val="24"/>
        </w:rPr>
        <w:t>担当</w:t>
      </w:r>
    </w:p>
    <w:p w14:paraId="683B3932" w14:textId="77777777" w:rsidR="00343A2C" w:rsidRDefault="00343A2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〒9</w:t>
      </w:r>
      <w:r>
        <w:rPr>
          <w:rFonts w:ascii="ＭＳ ゴシック" w:eastAsia="ＭＳ ゴシック" w:hAnsi="ＭＳ ゴシック"/>
          <w:sz w:val="24"/>
        </w:rPr>
        <w:t>50-0121</w:t>
      </w:r>
      <w:r w:rsidR="00D960D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新潟市江南区亀田向陽1</w:t>
      </w:r>
      <w:r>
        <w:rPr>
          <w:rFonts w:ascii="ＭＳ ゴシック" w:eastAsia="ＭＳ ゴシック" w:hAnsi="ＭＳ ゴシック"/>
          <w:sz w:val="24"/>
        </w:rPr>
        <w:t>-9-1</w:t>
      </w:r>
    </w:p>
    <w:p w14:paraId="430E1339" w14:textId="77777777" w:rsidR="00343A2C" w:rsidRPr="00EC2594" w:rsidRDefault="00343A2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      FA</w:t>
      </w:r>
      <w:r w:rsidR="00D960D2">
        <w:rPr>
          <w:rFonts w:ascii="ＭＳ ゴシック" w:eastAsia="ＭＳ ゴシック" w:hAnsi="ＭＳ ゴシック"/>
          <w:sz w:val="24"/>
        </w:rPr>
        <w:t>X</w:t>
      </w:r>
      <w:r w:rsidR="00D960D2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0</w:t>
      </w:r>
      <w:r>
        <w:rPr>
          <w:rFonts w:ascii="ＭＳ ゴシック" w:eastAsia="ＭＳ ゴシック" w:hAnsi="ＭＳ ゴシック"/>
          <w:sz w:val="24"/>
        </w:rPr>
        <w:t>25-381-8115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D960D2">
        <w:rPr>
          <w:rFonts w:ascii="ＭＳ ゴシック" w:eastAsia="ＭＳ ゴシック" w:hAnsi="ＭＳ ゴシック" w:hint="eastAsia"/>
          <w:sz w:val="24"/>
        </w:rPr>
        <w:t>／</w:t>
      </w:r>
      <w:r>
        <w:rPr>
          <w:rFonts w:ascii="ＭＳ ゴシック" w:eastAsia="ＭＳ ゴシック" w:hAnsi="ＭＳ ゴシック"/>
          <w:sz w:val="24"/>
        </w:rPr>
        <w:t xml:space="preserve"> E-mai</w:t>
      </w:r>
      <w:r w:rsidR="00D960D2">
        <w:rPr>
          <w:rFonts w:ascii="ＭＳ ゴシック" w:eastAsia="ＭＳ ゴシック" w:hAnsi="ＭＳ ゴシック"/>
          <w:sz w:val="24"/>
        </w:rPr>
        <w:t>l</w:t>
      </w:r>
      <w:r w:rsidR="00D960D2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n</w:t>
      </w:r>
      <w:r>
        <w:rPr>
          <w:rFonts w:ascii="ＭＳ ゴシック" w:eastAsia="ＭＳ ゴシック" w:hAnsi="ＭＳ ゴシック"/>
          <w:sz w:val="24"/>
        </w:rPr>
        <w:t>gt@ngt-shikaku.jp</w:t>
      </w:r>
    </w:p>
    <w:sectPr w:rsidR="00343A2C" w:rsidRPr="00EC2594" w:rsidSect="00356073">
      <w:pgSz w:w="11906" w:h="16838" w:code="9"/>
      <w:pgMar w:top="113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829E8" w14:textId="77777777" w:rsidR="000F7CF2" w:rsidRDefault="000F7CF2" w:rsidP="00AA226E">
      <w:r>
        <w:separator/>
      </w:r>
    </w:p>
  </w:endnote>
  <w:endnote w:type="continuationSeparator" w:id="0">
    <w:p w14:paraId="05E9EBAF" w14:textId="77777777" w:rsidR="000F7CF2" w:rsidRDefault="000F7CF2" w:rsidP="00AA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9D495" w14:textId="77777777" w:rsidR="000F7CF2" w:rsidRDefault="000F7CF2" w:rsidP="00AA226E">
      <w:r>
        <w:separator/>
      </w:r>
    </w:p>
  </w:footnote>
  <w:footnote w:type="continuationSeparator" w:id="0">
    <w:p w14:paraId="64CE2724" w14:textId="77777777" w:rsidR="000F7CF2" w:rsidRDefault="000F7CF2" w:rsidP="00AA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E27EA"/>
    <w:multiLevelType w:val="hybridMultilevel"/>
    <w:tmpl w:val="062ACB0A"/>
    <w:lvl w:ilvl="0" w:tplc="40CC29A4">
      <w:start w:val="5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B433C37"/>
    <w:multiLevelType w:val="hybridMultilevel"/>
    <w:tmpl w:val="A94EBDE8"/>
    <w:lvl w:ilvl="0" w:tplc="5280547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B56F1"/>
    <w:multiLevelType w:val="hybridMultilevel"/>
    <w:tmpl w:val="27B0CF90"/>
    <w:lvl w:ilvl="0" w:tplc="9C340CB0">
      <w:start w:val="9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3" w15:restartNumberingAfterBreak="0">
    <w:nsid w:val="132E0AF4"/>
    <w:multiLevelType w:val="hybridMultilevel"/>
    <w:tmpl w:val="E110DC5A"/>
    <w:lvl w:ilvl="0" w:tplc="65EC7C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6466FD"/>
    <w:multiLevelType w:val="hybridMultilevel"/>
    <w:tmpl w:val="7CCAD496"/>
    <w:lvl w:ilvl="0" w:tplc="DAA22450">
      <w:start w:val="6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A091C99"/>
    <w:multiLevelType w:val="hybridMultilevel"/>
    <w:tmpl w:val="0114DCEE"/>
    <w:lvl w:ilvl="0" w:tplc="80861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BE4887"/>
    <w:multiLevelType w:val="hybridMultilevel"/>
    <w:tmpl w:val="4A0C3004"/>
    <w:lvl w:ilvl="0" w:tplc="549A0E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83A2C26"/>
    <w:multiLevelType w:val="hybridMultilevel"/>
    <w:tmpl w:val="9B4EA972"/>
    <w:lvl w:ilvl="0" w:tplc="AC56E526">
      <w:start w:val="5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619801159">
    <w:abstractNumId w:val="6"/>
  </w:num>
  <w:num w:numId="2" w16cid:durableId="1392580257">
    <w:abstractNumId w:val="5"/>
  </w:num>
  <w:num w:numId="3" w16cid:durableId="1198473578">
    <w:abstractNumId w:val="3"/>
  </w:num>
  <w:num w:numId="4" w16cid:durableId="1125275316">
    <w:abstractNumId w:val="1"/>
  </w:num>
  <w:num w:numId="5" w16cid:durableId="2146190083">
    <w:abstractNumId w:val="2"/>
  </w:num>
  <w:num w:numId="6" w16cid:durableId="166868893">
    <w:abstractNumId w:val="4"/>
  </w:num>
  <w:num w:numId="7" w16cid:durableId="1067731034">
    <w:abstractNumId w:val="7"/>
  </w:num>
  <w:num w:numId="8" w16cid:durableId="187138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5"/>
    <w:rsid w:val="00007AF7"/>
    <w:rsid w:val="000C0DB9"/>
    <w:rsid w:val="000F7CF2"/>
    <w:rsid w:val="001F3B1C"/>
    <w:rsid w:val="0021257B"/>
    <w:rsid w:val="002C66F3"/>
    <w:rsid w:val="00314DE7"/>
    <w:rsid w:val="00341E2D"/>
    <w:rsid w:val="00343A2C"/>
    <w:rsid w:val="00356073"/>
    <w:rsid w:val="00362833"/>
    <w:rsid w:val="003724F7"/>
    <w:rsid w:val="003878CF"/>
    <w:rsid w:val="003909EA"/>
    <w:rsid w:val="003F72D1"/>
    <w:rsid w:val="004C1A15"/>
    <w:rsid w:val="004F242C"/>
    <w:rsid w:val="005256AF"/>
    <w:rsid w:val="0055614D"/>
    <w:rsid w:val="005A7E60"/>
    <w:rsid w:val="00624E43"/>
    <w:rsid w:val="006A4E31"/>
    <w:rsid w:val="006C0815"/>
    <w:rsid w:val="006D0309"/>
    <w:rsid w:val="006D5F7C"/>
    <w:rsid w:val="006E20D2"/>
    <w:rsid w:val="00820F37"/>
    <w:rsid w:val="00A62D9C"/>
    <w:rsid w:val="00AA226E"/>
    <w:rsid w:val="00BA61C0"/>
    <w:rsid w:val="00BC525A"/>
    <w:rsid w:val="00CC5786"/>
    <w:rsid w:val="00CF2276"/>
    <w:rsid w:val="00D1356A"/>
    <w:rsid w:val="00D228B0"/>
    <w:rsid w:val="00D770C2"/>
    <w:rsid w:val="00D960D2"/>
    <w:rsid w:val="00E670A2"/>
    <w:rsid w:val="00E729AB"/>
    <w:rsid w:val="00EC2594"/>
    <w:rsid w:val="00ED7648"/>
    <w:rsid w:val="00F421AC"/>
    <w:rsid w:val="00F433AF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3BFF8"/>
  <w15:chartTrackingRefBased/>
  <w15:docId w15:val="{2598CC40-5082-45FF-BD46-361AF65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6C08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22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2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A2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5BAB-FD85-4BBB-92EC-F14F51D6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kano</dc:creator>
  <cp:keywords/>
  <cp:lastModifiedBy>shikaku12</cp:lastModifiedBy>
  <cp:revision>4</cp:revision>
  <cp:lastPrinted>2024-04-07T00:55:00Z</cp:lastPrinted>
  <dcterms:created xsi:type="dcterms:W3CDTF">2024-04-07T00:54:00Z</dcterms:created>
  <dcterms:modified xsi:type="dcterms:W3CDTF">2024-04-07T00:55:00Z</dcterms:modified>
</cp:coreProperties>
</file>